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207C8" w14:textId="77777777" w:rsidR="00B664D3" w:rsidRDefault="00B664D3" w:rsidP="00B664D3">
      <w:pPr>
        <w:pStyle w:val="PlainText"/>
      </w:pPr>
      <w:r>
        <w:t>Dear Applicant,</w:t>
      </w:r>
    </w:p>
    <w:p w14:paraId="45F1407F" w14:textId="77777777" w:rsidR="00B664D3" w:rsidRDefault="00B664D3" w:rsidP="00B664D3">
      <w:pPr>
        <w:pStyle w:val="PlainText"/>
      </w:pPr>
    </w:p>
    <w:p w14:paraId="534434DC" w14:textId="3E884919" w:rsidR="00B664D3" w:rsidRDefault="00B664D3" w:rsidP="00B664D3">
      <w:pPr>
        <w:pStyle w:val="PlainText"/>
      </w:pPr>
      <w:r>
        <w:t xml:space="preserve">Thank-you for applying for the position of </w:t>
      </w:r>
      <w:r w:rsidR="0000510A">
        <w:t xml:space="preserve">Saturday Science </w:t>
      </w:r>
      <w:r>
        <w:t xml:space="preserve">Explainer, at The Look Out Discovery Centre.  After reviewing your application form, I can confirm that you have been selected to attend the second stage of our application process, which </w:t>
      </w:r>
      <w:r w:rsidR="009F363B">
        <w:t>will be an</w:t>
      </w:r>
      <w:r>
        <w:t xml:space="preserve"> interview</w:t>
      </w:r>
      <w:r w:rsidR="00F16C08">
        <w:t xml:space="preserve"> and </w:t>
      </w:r>
      <w:r w:rsidR="009F363B">
        <w:t>mini science presentation</w:t>
      </w:r>
      <w:r>
        <w:t>.</w:t>
      </w:r>
    </w:p>
    <w:p w14:paraId="7AACB05D" w14:textId="77777777" w:rsidR="00B664D3" w:rsidRDefault="00B664D3" w:rsidP="00B664D3">
      <w:pPr>
        <w:pStyle w:val="PlainText"/>
      </w:pPr>
    </w:p>
    <w:p w14:paraId="4DF6D4D3" w14:textId="1641AC30" w:rsidR="00B664D3" w:rsidRDefault="00B664D3" w:rsidP="00B664D3">
      <w:pPr>
        <w:pStyle w:val="PlainText"/>
      </w:pPr>
      <w:r>
        <w:t>The interview will take place at The Look Out Discovery Centre</w:t>
      </w:r>
      <w:r w:rsidR="00D36C50">
        <w:t xml:space="preserve"> and will last approximately 30 minutes</w:t>
      </w:r>
      <w:r w:rsidR="005154EF">
        <w:t xml:space="preserve">. </w:t>
      </w:r>
      <w:r>
        <w:t xml:space="preserve">Your performance will be assessed against the relevant </w:t>
      </w:r>
      <w:r w:rsidR="001234FE">
        <w:t>criteria that have</w:t>
      </w:r>
      <w:r>
        <w:t xml:space="preserve"> been set in the job application pack for this position.  Following th</w:t>
      </w:r>
      <w:r w:rsidR="00F03CE0">
        <w:t xml:space="preserve">is </w:t>
      </w:r>
      <w:r>
        <w:t xml:space="preserve">interview stage, successful candidates </w:t>
      </w:r>
      <w:r w:rsidR="001234FE">
        <w:t>may</w:t>
      </w:r>
      <w:r>
        <w:t xml:space="preserve"> be invited to return for a third and final stage</w:t>
      </w:r>
      <w:r w:rsidR="00F03CE0">
        <w:t>.</w:t>
      </w:r>
    </w:p>
    <w:p w14:paraId="114F7201" w14:textId="77777777" w:rsidR="00B664D3" w:rsidRDefault="00B664D3" w:rsidP="00B664D3">
      <w:pPr>
        <w:pStyle w:val="PlainText"/>
      </w:pPr>
    </w:p>
    <w:p w14:paraId="2FD5518D" w14:textId="5477BF3A" w:rsidR="00B664D3" w:rsidRDefault="00B664D3" w:rsidP="00B664D3">
      <w:pPr>
        <w:pStyle w:val="PlainText"/>
      </w:pPr>
      <w:r>
        <w:t xml:space="preserve">In preparation for the interview, candidates are required to prepare a short science presentation/show.  The presentation/show can be on any </w:t>
      </w:r>
      <w:r w:rsidR="00E2128F">
        <w:t>scientific</w:t>
      </w:r>
      <w:r>
        <w:t xml:space="preserve"> princip</w:t>
      </w:r>
      <w:r w:rsidR="008478F5">
        <w:t>le</w:t>
      </w:r>
      <w:r>
        <w:t xml:space="preserve"> of your </w:t>
      </w:r>
      <w:r w:rsidR="00F5483B">
        <w:t>choice and</w:t>
      </w:r>
      <w:r>
        <w:t xml:space="preserve"> should last for </w:t>
      </w:r>
      <w:r w:rsidR="00B1232A">
        <w:t>no</w:t>
      </w:r>
      <w:r w:rsidR="00B54F97">
        <w:t xml:space="preserve"> more than</w:t>
      </w:r>
      <w:r w:rsidR="00662F81">
        <w:t xml:space="preserve"> </w:t>
      </w:r>
      <w:r w:rsidR="00F5483B">
        <w:t>5</w:t>
      </w:r>
      <w:r w:rsidR="00662F81">
        <w:t xml:space="preserve"> minutes</w:t>
      </w:r>
      <w:r>
        <w:t xml:space="preserve">.  You </w:t>
      </w:r>
      <w:proofErr w:type="gramStart"/>
      <w:r>
        <w:t>are allowed to</w:t>
      </w:r>
      <w:proofErr w:type="gramEnd"/>
      <w:r>
        <w:t xml:space="preserve"> use props and demonstration materials, but you should ensure that you prepare these in advance of the interview so that we are not delayed on the day.  Although we like hands on, creative and interactive </w:t>
      </w:r>
      <w:r w:rsidR="001234FE">
        <w:t>shows</w:t>
      </w:r>
      <w:r>
        <w:t xml:space="preserve"> please do not focus solely on preparing the best props.  Sometimes the best presentations are very simple ideas that have been brought to life by amazing personalities and awesome presentation skills.  It is these personalities and presentation skills that we look for when hiring Explainers at the Look Out.</w:t>
      </w:r>
    </w:p>
    <w:p w14:paraId="3C19DBE8" w14:textId="77777777" w:rsidR="00B664D3" w:rsidRDefault="00B664D3" w:rsidP="00B664D3">
      <w:pPr>
        <w:pStyle w:val="PlainText"/>
      </w:pPr>
    </w:p>
    <w:p w14:paraId="471626D4" w14:textId="79CEE4C4" w:rsidR="00B664D3" w:rsidRDefault="00B664D3" w:rsidP="00B664D3">
      <w:pPr>
        <w:pStyle w:val="PlainText"/>
      </w:pPr>
      <w:r>
        <w:t>If you have any questions or queries regarding the content or format of the interview, please</w:t>
      </w:r>
      <w:r w:rsidR="003528FE">
        <w:t xml:space="preserve"> direct your emails to</w:t>
      </w:r>
      <w:r w:rsidR="009F56DE">
        <w:t xml:space="preserve"> </w:t>
      </w:r>
      <w:hyperlink r:id="rId4" w:history="1">
        <w:r w:rsidR="00CC7D7A" w:rsidRPr="00366638">
          <w:rPr>
            <w:rStyle w:val="Hyperlink"/>
          </w:rPr>
          <w:t>dean.potts@bracknell-forest.gov.uk</w:t>
        </w:r>
      </w:hyperlink>
      <w:r w:rsidR="009F56DE">
        <w:t xml:space="preserve"> . </w:t>
      </w:r>
      <w:r w:rsidR="003528FE">
        <w:t>We</w:t>
      </w:r>
      <w:r>
        <w:t xml:space="preserve"> would be grateful if you could confirm your attendance to this interview no later than </w:t>
      </w:r>
      <w:r w:rsidR="0000510A">
        <w:t>Tuesday</w:t>
      </w:r>
      <w:r w:rsidR="00A73A4D">
        <w:t xml:space="preserve"> t</w:t>
      </w:r>
      <w:r w:rsidR="00B54F97">
        <w:t xml:space="preserve">he </w:t>
      </w:r>
      <w:r w:rsidR="006E18D6">
        <w:t>31</w:t>
      </w:r>
      <w:r w:rsidR="006E18D6" w:rsidRPr="006E18D6">
        <w:rPr>
          <w:vertAlign w:val="superscript"/>
        </w:rPr>
        <w:t>st</w:t>
      </w:r>
      <w:r w:rsidR="006E18D6">
        <w:t xml:space="preserve"> </w:t>
      </w:r>
      <w:r w:rsidR="0071187B">
        <w:t xml:space="preserve">of </w:t>
      </w:r>
      <w:r w:rsidR="006E18D6">
        <w:t>August</w:t>
      </w:r>
      <w:r w:rsidR="00CC7D7A">
        <w:t>.</w:t>
      </w:r>
    </w:p>
    <w:p w14:paraId="37DC5ACC" w14:textId="77777777" w:rsidR="00B664D3" w:rsidRDefault="00B664D3" w:rsidP="00B664D3">
      <w:pPr>
        <w:pStyle w:val="PlainText"/>
      </w:pPr>
    </w:p>
    <w:p w14:paraId="1B941E67" w14:textId="70226ECB" w:rsidR="00B664D3" w:rsidRDefault="00B664D3" w:rsidP="00B664D3">
      <w:pPr>
        <w:pStyle w:val="PlainText"/>
      </w:pPr>
      <w:r>
        <w:t>Kind regards,</w:t>
      </w:r>
    </w:p>
    <w:p w14:paraId="740153EF" w14:textId="66018698" w:rsidR="0071187B" w:rsidRDefault="0071187B" w:rsidP="00B664D3">
      <w:pPr>
        <w:pStyle w:val="PlainText"/>
      </w:pPr>
    </w:p>
    <w:p w14:paraId="1C5F042D" w14:textId="7B2E7F79" w:rsidR="00EF3EB7" w:rsidRPr="00FE6385" w:rsidRDefault="00FE6385" w:rsidP="00C10708">
      <w:pPr>
        <w:pStyle w:val="NoSpacing"/>
        <w:rPr>
          <w:rFonts w:ascii="Calibri" w:hAnsi="Calibri"/>
          <w:szCs w:val="21"/>
        </w:rPr>
      </w:pPr>
      <w:r w:rsidRPr="00FE6385">
        <w:rPr>
          <w:rFonts w:ascii="Calibri" w:hAnsi="Calibri"/>
          <w:szCs w:val="21"/>
        </w:rPr>
        <w:t>Dean Potts</w:t>
      </w:r>
    </w:p>
    <w:sectPr w:rsidR="00EF3EB7" w:rsidRPr="00FE63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64D3"/>
    <w:rsid w:val="0000510A"/>
    <w:rsid w:val="001234FE"/>
    <w:rsid w:val="0019185F"/>
    <w:rsid w:val="00237B12"/>
    <w:rsid w:val="003528FE"/>
    <w:rsid w:val="005154EF"/>
    <w:rsid w:val="005475B7"/>
    <w:rsid w:val="0057555B"/>
    <w:rsid w:val="005F443A"/>
    <w:rsid w:val="00662F81"/>
    <w:rsid w:val="006E18D6"/>
    <w:rsid w:val="0071187B"/>
    <w:rsid w:val="00830616"/>
    <w:rsid w:val="008478F5"/>
    <w:rsid w:val="009F363B"/>
    <w:rsid w:val="009F56DE"/>
    <w:rsid w:val="00A73A4D"/>
    <w:rsid w:val="00AD554D"/>
    <w:rsid w:val="00B1232A"/>
    <w:rsid w:val="00B54F97"/>
    <w:rsid w:val="00B664D3"/>
    <w:rsid w:val="00C10708"/>
    <w:rsid w:val="00CC7D7A"/>
    <w:rsid w:val="00CD37FE"/>
    <w:rsid w:val="00D36C50"/>
    <w:rsid w:val="00D521D0"/>
    <w:rsid w:val="00E2128F"/>
    <w:rsid w:val="00EF3EB7"/>
    <w:rsid w:val="00F03CE0"/>
    <w:rsid w:val="00F16C08"/>
    <w:rsid w:val="00F5483B"/>
    <w:rsid w:val="00F62F2F"/>
    <w:rsid w:val="00FE6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0DD99"/>
  <w15:docId w15:val="{2513A915-15EA-4D59-9624-845B09884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B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7B12"/>
  </w:style>
  <w:style w:type="paragraph" w:styleId="PlainText">
    <w:name w:val="Plain Text"/>
    <w:basedOn w:val="Normal"/>
    <w:link w:val="PlainTextChar"/>
    <w:uiPriority w:val="99"/>
    <w:semiHidden/>
    <w:unhideWhenUsed/>
    <w:rsid w:val="00B664D3"/>
    <w:rPr>
      <w:rFonts w:ascii="Calibri" w:hAnsi="Calibri"/>
      <w:szCs w:val="21"/>
    </w:rPr>
  </w:style>
  <w:style w:type="character" w:customStyle="1" w:styleId="PlainTextChar">
    <w:name w:val="Plain Text Char"/>
    <w:basedOn w:val="DefaultParagraphFont"/>
    <w:link w:val="PlainText"/>
    <w:uiPriority w:val="99"/>
    <w:semiHidden/>
    <w:rsid w:val="00B664D3"/>
    <w:rPr>
      <w:rFonts w:ascii="Calibri" w:hAnsi="Calibri"/>
      <w:szCs w:val="21"/>
    </w:rPr>
  </w:style>
  <w:style w:type="character" w:styleId="Hyperlink">
    <w:name w:val="Hyperlink"/>
    <w:basedOn w:val="DefaultParagraphFont"/>
    <w:uiPriority w:val="99"/>
    <w:unhideWhenUsed/>
    <w:rsid w:val="003528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19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ean.potts@bracknell-fores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Bracknell Forest Council</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Dean Potts</dc:creator>
  <cp:lastModifiedBy>Ariana Burdfield</cp:lastModifiedBy>
  <cp:revision>19</cp:revision>
  <dcterms:created xsi:type="dcterms:W3CDTF">2018-02-21T10:56:00Z</dcterms:created>
  <dcterms:modified xsi:type="dcterms:W3CDTF">2021-08-27T16:50:00Z</dcterms:modified>
</cp:coreProperties>
</file>